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before="0"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before="0"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before="0"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Pohodova Svetlana Pavlovna</w:t>
      </w:r>
    </w:p>
    <w:p>
      <w:pPr>
        <w:pStyle w:val="Normal"/>
        <w:spacing w:before="0"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Penal colony No. 4.</w:t>
      </w:r>
    </w:p>
    <w:p>
      <w:pPr>
        <w:pStyle w:val="Normal"/>
        <w:spacing w:before="0"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246035, Homieĺ,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vulica Antoshkina 3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BELARUS</w:t>
      </w:r>
    </w:p>
    <w:p>
      <w:pPr>
        <w:pStyle w:val="Normal"/>
        <w:spacing w:before="0" w:after="0"/>
        <w:rPr>
          <w:sz w:val="24"/>
          <w:szCs w:val="24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>Datum / Дата: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Марфа Рабкова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Уважаемая госпожа Походова,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Я обращаюсь к вам из большой тревоги за Марфу Рабкову, которая находится в заключении в пенитенциарном учреждении, которым вы руководите. Марфа Рабкова - бывший координатор волонтерской сети правозащитной организации «Весна».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6 сентября 2022 года Минский городской суд приговорил Марфу Рабкову к 15 годам лишения свободы, в том числе за «организацию массовых беспорядков» и «членство в преступной организации». Этот срок был сокращен на 3 месяца Верховным судом 28 февраля 2023 года, но сам приговор был подтвержден.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Марфа Рабкова была арестована и осуждена только за свою мирную, законную правозащитную деятельность. Поэтому она должна быть освобождена немедленно и без промедления.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С момента заключения здоровье Марфы Рабковой заметно ухудшилось. В тюрьме она не получает адекватной медицинской помощи. В частности, она срочно нуждается в дальнейшем медицинском обследовании и лечении из-за кисты, обнаруженной в ее щитовидной железе.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В связи с этим я настоятельно прошу вас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Обеспечить Марфе Рабковой необходимую медицинскую помощь вплоть до ее освобождения.  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Обеспечить, чтобы условия содержания Марфы Рабковой соответствовали международным стандартам в области прав человека, в частности Минимальным стандартным правилам обращения с заключенными ООН (Правила Нельсона Манделы).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Mit freundlichen Grüßen / Искренне ваш</w:t>
      </w:r>
    </w:p>
    <w:p>
      <w:pPr>
        <w:pStyle w:val="Normal"/>
        <w:spacing w:before="0" w:after="0"/>
        <w:rPr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1416"/>
        <w:jc w:val="right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Übersetzt von DeepL.com (kostenlose Version) / </w:t>
      </w:r>
    </w:p>
    <w:p>
      <w:pPr>
        <w:pStyle w:val="Normal"/>
        <w:spacing w:before="0" w:after="0"/>
        <w:ind w:left="1416"/>
        <w:jc w:val="right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Переведено с помощью DeepL.com (бесплатная версия)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08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>Absender / Отправитель: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>Absender / Отправитель: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uiPriority w:val="99"/>
    <w:qFormat/>
    <w:rsid w:val="00c07852"/>
    <w:rPr/>
  </w:style>
  <w:style w:type="character" w:styleId="FuzeileZchn" w:customStyle="1">
    <w:name w:val="Fußzeile Zchn"/>
    <w:basedOn w:val="DefaultParagraphFont"/>
    <w:uiPriority w:val="99"/>
    <w:qFormat/>
    <w:rsid w:val="00c07852"/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d3131"/>
    <w:pPr>
      <w:spacing w:before="0" w:after="160"/>
      <w:ind w:left="720"/>
      <w:contextualSpacing/>
    </w:pPr>
    <w:rPr/>
  </w:style>
  <w:style w:type="paragraph" w:styleId="Kopf-Fuzeile">
    <w:name w:val="Kopf-/Fußzeile"/>
    <w:basedOn w:val="Normal"/>
    <w:qFormat/>
    <w:pPr/>
    <w:rPr/>
  </w:style>
  <w:style w:type="paragraph" w:styleId="Header">
    <w:name w:val="header"/>
    <w:basedOn w:val="Normal"/>
    <w:link w:val="KopfzeileZchn"/>
    <w:uiPriority w:val="99"/>
    <w:unhideWhenUsed/>
    <w:rsid w:val="00c0785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uzeileZchn"/>
    <w:uiPriority w:val="99"/>
    <w:unhideWhenUsed/>
    <w:rsid w:val="00c0785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KeineListe" w:default="1">
    <w:name w:val="Keine Liste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LibreOffice/24.8.5.2$Windows_X86_64 LibreOffice_project/fddf2685c70b461e7832239a0162a77216259f22</Application>
  <AppVersion>15.0000</AppVersion>
  <Pages>1</Pages>
  <Words>218</Words>
  <Characters>1375</Characters>
  <CharactersWithSpaces>1588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2024-08-16T15:56:00Z</dcterms:created>
  <dc:creator>PC</dc:creator>
  <dc:description/>
  <dc:language>de-DE</dc:language>
  <cp:lastModifiedBy/>
  <cp:lastPrinted>2024-09-20T19:11:00Z</cp:lastPrinted>
  <dcterms:modified xsi:type="dcterms:W3CDTF">2025-03-02T14:02:40Z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